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577" w:rsidRPr="00833B43" w:rsidRDefault="00305577" w:rsidP="003055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33B43">
        <w:rPr>
          <w:rFonts w:ascii="Times New Roman" w:hAnsi="Times New Roman" w:cs="Times New Roman"/>
          <w:sz w:val="28"/>
          <w:szCs w:val="28"/>
        </w:rPr>
        <w:t>ИНФОРМАЦИЯ</w:t>
      </w:r>
    </w:p>
    <w:p w:rsidR="00305577" w:rsidRPr="00833B43" w:rsidRDefault="00305577" w:rsidP="003055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3B43">
        <w:rPr>
          <w:rFonts w:ascii="Times New Roman" w:hAnsi="Times New Roman" w:cs="Times New Roman"/>
          <w:sz w:val="28"/>
          <w:szCs w:val="28"/>
        </w:rPr>
        <w:t>о среднемесячной заработной плате руководителя,</w:t>
      </w:r>
    </w:p>
    <w:p w:rsidR="00305577" w:rsidRPr="00833B43" w:rsidRDefault="00305577" w:rsidP="003055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3B43">
        <w:rPr>
          <w:rFonts w:ascii="Times New Roman" w:hAnsi="Times New Roman" w:cs="Times New Roman"/>
          <w:sz w:val="28"/>
          <w:szCs w:val="28"/>
        </w:rPr>
        <w:t>его заместителя(-ей) и главного(-ых) бухгалтера(-</w:t>
      </w:r>
      <w:proofErr w:type="spellStart"/>
      <w:r w:rsidRPr="00833B43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833B43">
        <w:rPr>
          <w:rFonts w:ascii="Times New Roman" w:hAnsi="Times New Roman" w:cs="Times New Roman"/>
          <w:sz w:val="28"/>
          <w:szCs w:val="28"/>
        </w:rPr>
        <w:t>)</w:t>
      </w:r>
    </w:p>
    <w:p w:rsidR="00305577" w:rsidRPr="00833B43" w:rsidRDefault="00305577" w:rsidP="003055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3B43">
        <w:rPr>
          <w:rFonts w:ascii="Times New Roman" w:hAnsi="Times New Roman" w:cs="Times New Roman"/>
          <w:sz w:val="28"/>
          <w:szCs w:val="28"/>
        </w:rPr>
        <w:t>___________________________</w:t>
      </w:r>
      <w:r w:rsidR="00F94D12">
        <w:rPr>
          <w:rFonts w:ascii="Times New Roman" w:hAnsi="Times New Roman" w:cs="Times New Roman"/>
          <w:sz w:val="28"/>
          <w:szCs w:val="28"/>
        </w:rPr>
        <w:t xml:space="preserve">государственное бюджетное учреждение здравоохранения Республики Башкортостан </w:t>
      </w:r>
      <w:proofErr w:type="spellStart"/>
      <w:r w:rsidR="00F94D12">
        <w:rPr>
          <w:rFonts w:ascii="Times New Roman" w:hAnsi="Times New Roman" w:cs="Times New Roman"/>
          <w:sz w:val="28"/>
          <w:szCs w:val="28"/>
        </w:rPr>
        <w:t>Мишкинская</w:t>
      </w:r>
      <w:proofErr w:type="spellEnd"/>
      <w:r w:rsidR="00F94D12"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</w:t>
      </w:r>
      <w:r w:rsidRPr="00833B43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305577" w:rsidRPr="00833B43" w:rsidRDefault="00305577" w:rsidP="003055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3B43">
        <w:rPr>
          <w:rFonts w:ascii="Times New Roman" w:hAnsi="Times New Roman" w:cs="Times New Roman"/>
          <w:sz w:val="28"/>
          <w:szCs w:val="28"/>
        </w:rPr>
        <w:t>(полное наименование учреждения, предприятия)</w:t>
      </w:r>
    </w:p>
    <w:p w:rsidR="00305577" w:rsidRPr="00833B43" w:rsidRDefault="00305577" w:rsidP="003055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3B43">
        <w:rPr>
          <w:rFonts w:ascii="Times New Roman" w:hAnsi="Times New Roman" w:cs="Times New Roman"/>
          <w:sz w:val="28"/>
          <w:szCs w:val="28"/>
        </w:rPr>
        <w:t>за 20</w:t>
      </w:r>
      <w:r w:rsidR="00F94D12">
        <w:rPr>
          <w:rFonts w:ascii="Times New Roman" w:hAnsi="Times New Roman" w:cs="Times New Roman"/>
          <w:sz w:val="28"/>
          <w:szCs w:val="28"/>
        </w:rPr>
        <w:t>25</w:t>
      </w:r>
      <w:r w:rsidRPr="00833B4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05577" w:rsidRDefault="00305577" w:rsidP="00305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3034"/>
        <w:gridCol w:w="1752"/>
        <w:gridCol w:w="2544"/>
      </w:tblGrid>
      <w:tr w:rsidR="00305577" w:rsidTr="001D179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77" w:rsidRDefault="00305577" w:rsidP="001D1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305577" w:rsidRDefault="00305577" w:rsidP="001D1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77" w:rsidRDefault="00305577" w:rsidP="001D1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77" w:rsidRDefault="00305577" w:rsidP="001D1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77" w:rsidRDefault="00305577" w:rsidP="001D1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рубли</w:t>
            </w:r>
          </w:p>
        </w:tc>
      </w:tr>
      <w:tr w:rsidR="00305577" w:rsidTr="001D179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77" w:rsidRDefault="00305577" w:rsidP="001D1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77" w:rsidRDefault="00305577" w:rsidP="001D1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77" w:rsidRDefault="00305577" w:rsidP="001D1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77" w:rsidRDefault="00305577" w:rsidP="001D1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05577" w:rsidTr="001D179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77" w:rsidRDefault="00305577" w:rsidP="001D1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77" w:rsidRPr="00F94D12" w:rsidRDefault="00F94D12" w:rsidP="001D1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Гареев Валерий Юрьевич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77" w:rsidRDefault="00F94D12" w:rsidP="001D1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77" w:rsidRDefault="00F94D12" w:rsidP="001D1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180728,71</w:t>
            </w:r>
          </w:p>
        </w:tc>
      </w:tr>
      <w:tr w:rsidR="00F94D12" w:rsidTr="001D179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12" w:rsidRDefault="00F94D12" w:rsidP="001D1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12" w:rsidRDefault="00F94D12" w:rsidP="001D1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Малмыгина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Гатична</w:t>
            </w:r>
            <w:proofErr w:type="spellEnd"/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12" w:rsidRDefault="00F94D12" w:rsidP="001D1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Гл. врача по медицинской части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12" w:rsidRDefault="00F94D12" w:rsidP="001D1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164600,31</w:t>
            </w:r>
          </w:p>
        </w:tc>
      </w:tr>
      <w:tr w:rsidR="00F94D12" w:rsidTr="001D179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12" w:rsidRDefault="00F94D12" w:rsidP="001D1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12" w:rsidRDefault="00F94D12" w:rsidP="001D1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Алимова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Ляйсан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Винеровна</w:t>
            </w:r>
            <w:proofErr w:type="spellEnd"/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12" w:rsidRDefault="00F94D12" w:rsidP="001D1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12" w:rsidRDefault="00F94D12" w:rsidP="001D1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134928,07</w:t>
            </w:r>
          </w:p>
        </w:tc>
      </w:tr>
    </w:tbl>
    <w:p w:rsidR="00305577" w:rsidRDefault="00305577" w:rsidP="003055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42B" w:rsidRDefault="002A4930"/>
    <w:sectPr w:rsidR="00376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577"/>
    <w:rsid w:val="000437C0"/>
    <w:rsid w:val="002A4930"/>
    <w:rsid w:val="00305577"/>
    <w:rsid w:val="005356A6"/>
    <w:rsid w:val="005E0420"/>
    <w:rsid w:val="00833B43"/>
    <w:rsid w:val="00F9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Онин Виктор Александрович</dc:creator>
  <cp:lastModifiedBy>Admin</cp:lastModifiedBy>
  <cp:revision>2</cp:revision>
  <dcterms:created xsi:type="dcterms:W3CDTF">2026-03-27T11:44:00Z</dcterms:created>
  <dcterms:modified xsi:type="dcterms:W3CDTF">2026-03-27T11:44:00Z</dcterms:modified>
</cp:coreProperties>
</file>